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448" w:rsidRDefault="008C6448" w:rsidP="008C6448">
      <w:pPr>
        <w:jc w:val="center"/>
        <w:rPr>
          <w:rFonts w:ascii="Times New Roman" w:hAnsi="Times New Roman" w:cs="Times New Roman"/>
          <w:b/>
          <w:sz w:val="24"/>
          <w:szCs w:val="24"/>
          <w:lang w:val="ru-MD"/>
        </w:rPr>
      </w:pPr>
      <w:r>
        <w:rPr>
          <w:rFonts w:ascii="Times New Roman" w:hAnsi="Times New Roman" w:cs="Times New Roman"/>
          <w:b/>
          <w:sz w:val="24"/>
          <w:szCs w:val="24"/>
          <w:lang w:val="ru-MD"/>
        </w:rPr>
        <w:t>ИЗНАЧАЛЬНО ВЫШЕСТОЯЩИЙ ДОМ ИЗНАЧАЛЬНО ВЫШЕСТОЯЩЕГО ОТЦА</w:t>
      </w:r>
    </w:p>
    <w:p w:rsidR="008C6448" w:rsidRPr="008C6448" w:rsidRDefault="008C6448" w:rsidP="008C64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u-MD"/>
        </w:rPr>
      </w:pPr>
      <w:r w:rsidRPr="008C6448">
        <w:rPr>
          <w:rFonts w:ascii="Times New Roman" w:hAnsi="Times New Roman" w:cs="Times New Roman"/>
          <w:i/>
          <w:sz w:val="24"/>
          <w:szCs w:val="24"/>
          <w:lang w:val="ru-MD"/>
        </w:rPr>
        <w:t xml:space="preserve">Аватаресса Высшего ИВДИВО-космического                                             </w:t>
      </w:r>
    </w:p>
    <w:p w:rsidR="008C6448" w:rsidRPr="008C6448" w:rsidRDefault="008C6448" w:rsidP="008C64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u-MD"/>
        </w:rPr>
      </w:pPr>
      <w:r w:rsidRPr="008C6448">
        <w:rPr>
          <w:rFonts w:ascii="Times New Roman" w:hAnsi="Times New Roman" w:cs="Times New Roman"/>
          <w:i/>
          <w:sz w:val="24"/>
          <w:szCs w:val="24"/>
          <w:lang w:val="ru-MD"/>
        </w:rPr>
        <w:t>Высшего Аттестаци</w:t>
      </w:r>
      <w:r>
        <w:rPr>
          <w:rFonts w:ascii="Times New Roman" w:hAnsi="Times New Roman" w:cs="Times New Roman"/>
          <w:i/>
          <w:sz w:val="24"/>
          <w:szCs w:val="24"/>
          <w:lang w:val="ru-MD"/>
        </w:rPr>
        <w:t xml:space="preserve">онного Совета ИВО ИВАС Мории,  </w:t>
      </w:r>
      <w:r w:rsidRPr="008C6448">
        <w:rPr>
          <w:rFonts w:ascii="Times New Roman" w:hAnsi="Times New Roman" w:cs="Times New Roman"/>
          <w:i/>
          <w:sz w:val="24"/>
          <w:szCs w:val="24"/>
          <w:lang w:val="ru-MD"/>
        </w:rPr>
        <w:t xml:space="preserve">                                                                                                                                                                                                              ИВДИВО-Секретарь аттестационного синтеза ИВАС Кут Хуми                      </w:t>
      </w:r>
    </w:p>
    <w:p w:rsidR="008C6448" w:rsidRPr="008C6448" w:rsidRDefault="008C6448" w:rsidP="008C64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u-MD"/>
        </w:rPr>
      </w:pPr>
      <w:r w:rsidRPr="008C6448">
        <w:rPr>
          <w:rFonts w:ascii="Times New Roman" w:hAnsi="Times New Roman" w:cs="Times New Roman"/>
          <w:i/>
          <w:sz w:val="24"/>
          <w:szCs w:val="24"/>
          <w:lang w:val="ru-MD"/>
        </w:rPr>
        <w:t xml:space="preserve">подразделения ИВДИВО Кишинёв, Молдова               </w:t>
      </w:r>
    </w:p>
    <w:p w:rsidR="008C6448" w:rsidRPr="008C6448" w:rsidRDefault="008C6448" w:rsidP="008C64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u-MD"/>
        </w:rPr>
      </w:pPr>
      <w:r w:rsidRPr="008C6448">
        <w:rPr>
          <w:rFonts w:ascii="Times New Roman" w:hAnsi="Times New Roman" w:cs="Times New Roman"/>
          <w:i/>
          <w:sz w:val="24"/>
          <w:szCs w:val="24"/>
        </w:rPr>
        <w:t xml:space="preserve">Учительница Синтеза </w:t>
      </w:r>
      <w:r w:rsidRPr="008C6448">
        <w:rPr>
          <w:rFonts w:ascii="Times New Roman" w:hAnsi="Times New Roman" w:cs="Times New Roman"/>
          <w:i/>
          <w:sz w:val="24"/>
          <w:szCs w:val="24"/>
          <w:lang w:val="ru-MD"/>
        </w:rPr>
        <w:t xml:space="preserve">Залищикер Фаина </w:t>
      </w:r>
    </w:p>
    <w:p w:rsidR="008C6448" w:rsidRPr="008C6448" w:rsidRDefault="00000000" w:rsidP="008C6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C64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zaliscicher</w:t>
        </w:r>
        <w:r w:rsidR="008C6448" w:rsidRPr="008C644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C64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8C6448" w:rsidRPr="008C644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64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C6448" w:rsidRPr="008C6448" w:rsidRDefault="008C6448" w:rsidP="008C64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6448" w:rsidRDefault="008C6448" w:rsidP="008C6448">
      <w:pPr>
        <w:ind w:firstLine="4111"/>
        <w:rPr>
          <w:rFonts w:ascii="Times New Roman" w:hAnsi="Times New Roman" w:cs="Times New Roman"/>
          <w:sz w:val="24"/>
          <w:szCs w:val="24"/>
        </w:rPr>
      </w:pPr>
    </w:p>
    <w:p w:rsidR="008C6448" w:rsidRDefault="008C6448" w:rsidP="008C6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8C6448" w:rsidRDefault="008C6448" w:rsidP="008C64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Аттестация</w:t>
      </w:r>
    </w:p>
    <w:p w:rsidR="008C6448" w:rsidRDefault="008C6448" w:rsidP="008C6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Девиз Ат</w:t>
      </w:r>
      <w:r w:rsidR="006234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естации Изначально Вышестоящий Отец всем дал одинаково, но все получили по-разному.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</w:t>
      </w:r>
      <w:r w:rsidR="006234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естация </w:t>
      </w:r>
      <w:r w:rsidR="006234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6234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рассвет эволюции. В Аттестации идёт максимальное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офизичивание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 формируется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Культура эволюционным ростом каждого. Ат</w:t>
      </w:r>
      <w:r w:rsidR="006234A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естация – это, как аттестат, который дают по итогам определённого уровня полученных знаний, и 16-рица Эволюций, которая выходит на антропогенез, это как раз и будет та экзаме</w:t>
      </w:r>
      <w:r w:rsidR="006234A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ционная шкала аттестации, которую проходит Суб</w:t>
      </w:r>
      <w:r w:rsidR="006234AA">
        <w:rPr>
          <w:rFonts w:ascii="Times New Roman" w:hAnsi="Times New Roman" w:cs="Times New Roman"/>
          <w:sz w:val="24"/>
          <w:szCs w:val="24"/>
        </w:rPr>
        <w:t>ъ</w:t>
      </w:r>
      <w:r>
        <w:rPr>
          <w:rFonts w:ascii="Times New Roman" w:hAnsi="Times New Roman" w:cs="Times New Roman"/>
          <w:sz w:val="24"/>
          <w:szCs w:val="24"/>
        </w:rPr>
        <w:t xml:space="preserve">ект, получаем по итогам аттестат переводим из одной эволюции в другую. И смысл не просто пройти аттестацию (как высший Суд у Отца), а получить подтверждение своей эволюционной зрелости, как определённой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явления. 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– это когда есть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действовать Отцовски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чтобы её пройти. И получается, Аттестация, в первую очередь, выводит каждого на приоритетное действие Огнём, Духом, Светом, Энергией Изначально Вышестоящего Отца, вследствие которого в каждом и каждым начинает в синтезе рождаться образ деятельности этой 4-рицей. И при этом, возникают условия подтверждения эволюционного движения с телесным вхождением в образ той эволюции, который реализует Субъект, и открытием новых перспектив эволюционного роста. Чтобы дойти до итогов аттестации и войти в жизнь в новом её формате, необходимо пройти все этапы аттестации, сложить формат жизни, условий, реализаций, потенциала Огня, Духа, Света, Энергией Частей. 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выводит и переводит сложным Образом Изначально Вышестоящего Отца достигнутого вида жизни в новый с последующим новым этапом сложения и формирование Образа Отца в новой эволюционной состоятельности. При этом, Аттестация, как принцип каждым и в каждом действует на постоянной основе, а не только в пиковый момент трансляции итогами достигнутого, так как сама Аттестация своими вызовами содействует и поощряет в её успешном прохождении. 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 даёт поддержку разным тенденциям и условиям жизни Отец-Человек-Землянина. 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Аттестация, как инструмент Изначально Вышестоящего Отца создаёт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критерии видения своего реального места в строительство Отцом Цивилизации, как целого.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Аттестация каждого учит уважать и преодоления, и преображение, и другие процессы каждого, как путь, в котором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аттестационность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собирает, концентрирует телесно определённый образ, а эволюционное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взрастание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антропная состоятельность корригируются только лишь Волей Отца вне зависимости от сопутствующих взглядов. </w:t>
      </w:r>
    </w:p>
    <w:p w:rsidR="008C6448" w:rsidRDefault="008C6448" w:rsidP="008C64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Критерием прохождения аттестации может быть смена окружения, среды интересов,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магнитности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так далее. Новая степень открытости, в том числе, в осознании своего стержня, ведёт к самоопределению новыми аттракторами с неизбежной сменой позиции Наблюдателя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преображению подобия тем образом, который становится ведущим. Эманации собственной жизни ведут к поиску возможностей другого характера отношений, позиции 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стереотипичности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предыдущих эволюционных этапов, которые самой жизнью уже не поддерживаются. </w:t>
      </w:r>
    </w:p>
    <w:p w:rsidR="00C814A6" w:rsidRDefault="00C814A6" w:rsidP="008C6448">
      <w:pPr>
        <w:ind w:firstLine="567"/>
      </w:pPr>
    </w:p>
    <w:sectPr w:rsidR="00C814A6" w:rsidSect="008C64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48"/>
    <w:rsid w:val="003C1CAF"/>
    <w:rsid w:val="006234AA"/>
    <w:rsid w:val="008C6448"/>
    <w:rsid w:val="00C8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E51C"/>
  <w15:chartTrackingRefBased/>
  <w15:docId w15:val="{6DBD83EA-592E-4891-965C-51FCF363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48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liscicher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alosho@mail.ru</cp:lastModifiedBy>
  <cp:revision>2</cp:revision>
  <dcterms:created xsi:type="dcterms:W3CDTF">2026-03-08T22:12:00Z</dcterms:created>
  <dcterms:modified xsi:type="dcterms:W3CDTF">2026-03-08T22:12:00Z</dcterms:modified>
</cp:coreProperties>
</file>